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6F" w:rsidRDefault="00A02519" w:rsidP="00CF2710">
      <w:pPr>
        <w:jc w:val="center"/>
        <w:rPr>
          <w:rFonts w:ascii="Helvetica" w:hAnsi="Helvetica"/>
          <w:b/>
        </w:rPr>
      </w:pPr>
      <w:r w:rsidRPr="00733D36">
        <w:rPr>
          <w:rFonts w:ascii="Helvetica" w:hAnsi="Helvetica"/>
          <w:b/>
        </w:rPr>
        <w:t>RESERVA ORÇAMENTÁRIA</w:t>
      </w:r>
    </w:p>
    <w:p w:rsidR="00F240A3" w:rsidRPr="00733D36" w:rsidRDefault="00F240A3" w:rsidP="00CF2710">
      <w:pPr>
        <w:jc w:val="center"/>
        <w:rPr>
          <w:rFonts w:ascii="Helvetica" w:hAnsi="Helvetica"/>
          <w:b/>
        </w:rPr>
      </w:pPr>
    </w:p>
    <w:p w:rsidR="00A02519" w:rsidRPr="00733D36" w:rsidRDefault="00A02519" w:rsidP="00CF2710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5"/>
        <w:gridCol w:w="3423"/>
      </w:tblGrid>
      <w:tr w:rsidR="00D95059" w:rsidRPr="00733D36" w:rsidTr="00A02519">
        <w:tc>
          <w:tcPr>
            <w:tcW w:w="6045" w:type="dxa"/>
          </w:tcPr>
          <w:p w:rsidR="00D95059" w:rsidRPr="00733D36" w:rsidRDefault="00D95059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Secretaria</w:t>
            </w:r>
          </w:p>
        </w:tc>
        <w:tc>
          <w:tcPr>
            <w:tcW w:w="3423" w:type="dxa"/>
          </w:tcPr>
          <w:p w:rsidR="00D95059" w:rsidRPr="00733D36" w:rsidRDefault="00D95059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Data</w:t>
            </w:r>
          </w:p>
        </w:tc>
      </w:tr>
      <w:tr w:rsidR="00D95059" w:rsidRPr="00733D36" w:rsidTr="00A02519">
        <w:tc>
          <w:tcPr>
            <w:tcW w:w="6045" w:type="dxa"/>
            <w:vAlign w:val="center"/>
          </w:tcPr>
          <w:p w:rsidR="00E93D81" w:rsidRPr="00733D36" w:rsidRDefault="00F240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OBRAS</w:t>
            </w:r>
          </w:p>
          <w:p w:rsidR="00395845" w:rsidRPr="00733D36" w:rsidRDefault="00395845">
            <w:pPr>
              <w:rPr>
                <w:rFonts w:ascii="Helvetica" w:hAnsi="Helvetica"/>
              </w:rPr>
            </w:pPr>
          </w:p>
        </w:tc>
        <w:tc>
          <w:tcPr>
            <w:tcW w:w="3423" w:type="dxa"/>
            <w:vAlign w:val="center"/>
          </w:tcPr>
          <w:p w:rsidR="00D95059" w:rsidRPr="00733D36" w:rsidRDefault="00F240A3" w:rsidP="00F240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20</w:t>
            </w:r>
            <w:r w:rsidR="00B627B3" w:rsidRPr="00733D36">
              <w:rPr>
                <w:rFonts w:ascii="Helvetica" w:hAnsi="Helvetica"/>
              </w:rPr>
              <w:t>/</w:t>
            </w:r>
            <w:r w:rsidR="00653348" w:rsidRPr="00733D36">
              <w:rPr>
                <w:rFonts w:ascii="Helvetica" w:hAnsi="Helvetica"/>
              </w:rPr>
              <w:t>0</w:t>
            </w:r>
            <w:r>
              <w:rPr>
                <w:rFonts w:ascii="Helvetica" w:hAnsi="Helvetica"/>
              </w:rPr>
              <w:t>7</w:t>
            </w:r>
            <w:r w:rsidR="00B627B3" w:rsidRPr="00733D36">
              <w:rPr>
                <w:rFonts w:ascii="Helvetica" w:hAnsi="Helvetica"/>
              </w:rPr>
              <w:t>/201</w:t>
            </w:r>
            <w:r w:rsidR="00733D36" w:rsidRPr="00733D36">
              <w:rPr>
                <w:rFonts w:ascii="Helvetica" w:hAnsi="Helvetica"/>
              </w:rPr>
              <w:t>6</w:t>
            </w:r>
          </w:p>
        </w:tc>
      </w:tr>
    </w:tbl>
    <w:p w:rsidR="00021E4C" w:rsidRPr="00733D36" w:rsidRDefault="00021E4C"/>
    <w:p w:rsidR="002D3B9A" w:rsidRPr="00733D36" w:rsidRDefault="002D3B9A"/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260"/>
        <w:gridCol w:w="2163"/>
      </w:tblGrid>
      <w:tr w:rsidR="004269C3" w:rsidRPr="00733D36" w:rsidTr="00A02519">
        <w:tc>
          <w:tcPr>
            <w:tcW w:w="6048" w:type="dxa"/>
          </w:tcPr>
          <w:p w:rsidR="004269C3" w:rsidRPr="00733D36" w:rsidRDefault="004269C3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Dotação</w:t>
            </w:r>
          </w:p>
        </w:tc>
        <w:tc>
          <w:tcPr>
            <w:tcW w:w="1260" w:type="dxa"/>
          </w:tcPr>
          <w:p w:rsidR="004269C3" w:rsidRPr="00733D36" w:rsidRDefault="004269C3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Ficha</w:t>
            </w:r>
          </w:p>
        </w:tc>
        <w:tc>
          <w:tcPr>
            <w:tcW w:w="2163" w:type="dxa"/>
          </w:tcPr>
          <w:p w:rsidR="004269C3" w:rsidRPr="00733D36" w:rsidRDefault="004269C3" w:rsidP="00D95059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Fonte</w:t>
            </w:r>
          </w:p>
        </w:tc>
      </w:tr>
      <w:tr w:rsidR="004269C3" w:rsidRPr="00733D36" w:rsidTr="00A02519">
        <w:tc>
          <w:tcPr>
            <w:tcW w:w="6048" w:type="dxa"/>
          </w:tcPr>
          <w:p w:rsidR="004269C3" w:rsidRPr="00733D36" w:rsidRDefault="004269C3">
            <w:pPr>
              <w:rPr>
                <w:rFonts w:ascii="Helvetica" w:hAnsi="Helvetica"/>
              </w:rPr>
            </w:pPr>
          </w:p>
        </w:tc>
        <w:tc>
          <w:tcPr>
            <w:tcW w:w="1260" w:type="dxa"/>
          </w:tcPr>
          <w:p w:rsidR="004269C3" w:rsidRPr="00733D36" w:rsidRDefault="004269C3">
            <w:pPr>
              <w:rPr>
                <w:rFonts w:ascii="Helvetica" w:hAnsi="Helvetica"/>
              </w:rPr>
            </w:pPr>
          </w:p>
        </w:tc>
        <w:tc>
          <w:tcPr>
            <w:tcW w:w="2163" w:type="dxa"/>
          </w:tcPr>
          <w:p w:rsidR="004269C3" w:rsidRPr="00733D36" w:rsidRDefault="004269C3">
            <w:pPr>
              <w:rPr>
                <w:rFonts w:ascii="Helvetica" w:hAnsi="Helvetica"/>
              </w:rPr>
            </w:pPr>
          </w:p>
        </w:tc>
      </w:tr>
      <w:tr w:rsidR="004269C3" w:rsidRPr="00733D36" w:rsidTr="00A02519">
        <w:tc>
          <w:tcPr>
            <w:tcW w:w="6048" w:type="dxa"/>
          </w:tcPr>
          <w:p w:rsidR="00F240A3" w:rsidRPr="00F240A3" w:rsidRDefault="00F240A3" w:rsidP="00F240A3">
            <w:pPr>
              <w:jc w:val="both"/>
              <w:rPr>
                <w:rFonts w:ascii="Arial" w:hAnsi="Arial" w:cs="Arial"/>
              </w:rPr>
            </w:pPr>
            <w:r w:rsidRPr="00F240A3">
              <w:rPr>
                <w:rFonts w:ascii="Arial" w:hAnsi="Arial" w:cs="Arial"/>
                <w:bCs/>
              </w:rPr>
              <w:t>02.09.00.04.122.0012.2070.3.3.90.39.00</w:t>
            </w:r>
            <w:r w:rsidRPr="00F240A3">
              <w:rPr>
                <w:rFonts w:ascii="Arial" w:hAnsi="Arial" w:cs="Arial"/>
              </w:rPr>
              <w:t xml:space="preserve"> </w:t>
            </w:r>
          </w:p>
          <w:p w:rsidR="002D3B9A" w:rsidRPr="00733D36" w:rsidRDefault="002D3B9A" w:rsidP="00A0251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260" w:type="dxa"/>
          </w:tcPr>
          <w:p w:rsidR="004269C3" w:rsidRPr="00733D36" w:rsidRDefault="00F240A3" w:rsidP="0065334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450</w:t>
            </w:r>
          </w:p>
          <w:p w:rsidR="002D3B9A" w:rsidRPr="00733D36" w:rsidRDefault="002D3B9A" w:rsidP="00A0251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163" w:type="dxa"/>
          </w:tcPr>
          <w:p w:rsidR="002D3B9A" w:rsidRPr="00733D36" w:rsidRDefault="00B627B3" w:rsidP="00F13C43">
            <w:pPr>
              <w:jc w:val="center"/>
              <w:rPr>
                <w:rFonts w:ascii="Helvetica" w:hAnsi="Helvetica"/>
              </w:rPr>
            </w:pPr>
            <w:r w:rsidRPr="00733D36">
              <w:rPr>
                <w:rFonts w:ascii="Helvetica" w:hAnsi="Helvetica"/>
              </w:rPr>
              <w:t xml:space="preserve">1 </w:t>
            </w:r>
            <w:r w:rsidR="002D3B9A" w:rsidRPr="00733D36">
              <w:rPr>
                <w:rFonts w:ascii="Helvetica" w:hAnsi="Helvetica"/>
              </w:rPr>
              <w:t>–</w:t>
            </w:r>
            <w:r w:rsidRPr="00733D36">
              <w:rPr>
                <w:rFonts w:ascii="Helvetica" w:hAnsi="Helvetica"/>
              </w:rPr>
              <w:t xml:space="preserve"> </w:t>
            </w:r>
            <w:r w:rsidR="00F13C43" w:rsidRPr="00733D36">
              <w:rPr>
                <w:rFonts w:ascii="Helvetica" w:hAnsi="Helvetica"/>
              </w:rPr>
              <w:t>PRÓPRIO</w:t>
            </w:r>
          </w:p>
        </w:tc>
      </w:tr>
    </w:tbl>
    <w:p w:rsidR="00021E4C" w:rsidRPr="00733D36" w:rsidRDefault="00021E4C"/>
    <w:p w:rsidR="002D3B9A" w:rsidRPr="00733D36" w:rsidRDefault="002D3B9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5223"/>
      </w:tblGrid>
      <w:tr w:rsidR="00D95059" w:rsidRPr="00733D36" w:rsidTr="00A02519">
        <w:tc>
          <w:tcPr>
            <w:tcW w:w="4245" w:type="dxa"/>
          </w:tcPr>
          <w:p w:rsidR="00D95059" w:rsidRPr="00733D36" w:rsidRDefault="00D95059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Saldo de Dotação</w:t>
            </w:r>
          </w:p>
        </w:tc>
        <w:tc>
          <w:tcPr>
            <w:tcW w:w="5223" w:type="dxa"/>
          </w:tcPr>
          <w:p w:rsidR="00D95059" w:rsidRPr="00733D36" w:rsidRDefault="00D95059" w:rsidP="00D95059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Valor a Reservar</w:t>
            </w:r>
          </w:p>
        </w:tc>
      </w:tr>
      <w:tr w:rsidR="00395845" w:rsidRPr="00733D36" w:rsidTr="00A02519">
        <w:tc>
          <w:tcPr>
            <w:tcW w:w="4245" w:type="dxa"/>
          </w:tcPr>
          <w:p w:rsidR="00395845" w:rsidRPr="00733D36" w:rsidRDefault="00395845" w:rsidP="00602862">
            <w:pPr>
              <w:rPr>
                <w:rFonts w:ascii="Helvetica" w:hAnsi="Helvetica"/>
              </w:rPr>
            </w:pPr>
          </w:p>
        </w:tc>
        <w:tc>
          <w:tcPr>
            <w:tcW w:w="5223" w:type="dxa"/>
          </w:tcPr>
          <w:p w:rsidR="00395845" w:rsidRPr="00733D36" w:rsidRDefault="00395845">
            <w:pPr>
              <w:rPr>
                <w:rFonts w:ascii="Helvetica" w:hAnsi="Helvetica"/>
              </w:rPr>
            </w:pPr>
          </w:p>
        </w:tc>
      </w:tr>
      <w:tr w:rsidR="00395845" w:rsidRPr="00733D36" w:rsidTr="00A02519">
        <w:tc>
          <w:tcPr>
            <w:tcW w:w="4245" w:type="dxa"/>
          </w:tcPr>
          <w:p w:rsidR="00395845" w:rsidRPr="00733D36" w:rsidRDefault="00395845" w:rsidP="00602862">
            <w:pPr>
              <w:rPr>
                <w:rFonts w:ascii="Helvetica" w:hAnsi="Helvetica"/>
              </w:rPr>
            </w:pPr>
          </w:p>
        </w:tc>
        <w:tc>
          <w:tcPr>
            <w:tcW w:w="5223" w:type="dxa"/>
          </w:tcPr>
          <w:p w:rsidR="00395845" w:rsidRPr="00733D36" w:rsidRDefault="00B627B3" w:rsidP="00F240A3">
            <w:pPr>
              <w:rPr>
                <w:rFonts w:ascii="Helvetica" w:hAnsi="Helvetica"/>
              </w:rPr>
            </w:pPr>
            <w:r w:rsidRPr="00733D36">
              <w:rPr>
                <w:rFonts w:ascii="Helvetica" w:hAnsi="Helvetica"/>
              </w:rPr>
              <w:t>201</w:t>
            </w:r>
            <w:r w:rsidR="00733D36" w:rsidRPr="00733D36">
              <w:rPr>
                <w:rFonts w:ascii="Helvetica" w:hAnsi="Helvetica"/>
              </w:rPr>
              <w:t>6</w:t>
            </w:r>
            <w:r w:rsidRPr="00733D36">
              <w:rPr>
                <w:rFonts w:ascii="Helvetica" w:hAnsi="Helvetica"/>
              </w:rPr>
              <w:t xml:space="preserve"> – R$ </w:t>
            </w:r>
            <w:r w:rsidR="00F240A3">
              <w:rPr>
                <w:rFonts w:ascii="Helvetica" w:hAnsi="Helvetica"/>
              </w:rPr>
              <w:t>191</w:t>
            </w:r>
            <w:r w:rsidR="00733D36">
              <w:rPr>
                <w:rFonts w:ascii="Helvetica" w:hAnsi="Helvetica"/>
              </w:rPr>
              <w:t>.</w:t>
            </w:r>
            <w:r w:rsidR="00F240A3">
              <w:rPr>
                <w:rFonts w:ascii="Helvetica" w:hAnsi="Helvetica"/>
              </w:rPr>
              <w:t>434</w:t>
            </w:r>
            <w:r w:rsidR="00733D36">
              <w:rPr>
                <w:rFonts w:ascii="Helvetica" w:hAnsi="Helvetica"/>
              </w:rPr>
              <w:t>,</w:t>
            </w:r>
            <w:r w:rsidR="00F240A3">
              <w:rPr>
                <w:rFonts w:ascii="Helvetica" w:hAnsi="Helvetica"/>
              </w:rPr>
              <w:t>84</w:t>
            </w:r>
          </w:p>
        </w:tc>
      </w:tr>
    </w:tbl>
    <w:p w:rsidR="00021E4C" w:rsidRPr="00733D36" w:rsidRDefault="00021E4C"/>
    <w:p w:rsidR="00F240A3" w:rsidRDefault="00F240A3">
      <w:pPr>
        <w:rPr>
          <w:rFonts w:ascii="Helvetica" w:hAnsi="Helvetica"/>
        </w:rPr>
      </w:pPr>
    </w:p>
    <w:p w:rsidR="00D70C3D" w:rsidRDefault="00957B44">
      <w:pPr>
        <w:rPr>
          <w:rFonts w:ascii="Helvetica" w:hAnsi="Helvetica"/>
        </w:rPr>
      </w:pPr>
      <w:r w:rsidRPr="00733D36">
        <w:rPr>
          <w:rFonts w:ascii="Helvetica" w:hAnsi="Helvetica"/>
        </w:rPr>
        <w:t xml:space="preserve">( </w:t>
      </w:r>
      <w:r w:rsidR="00E611EA" w:rsidRPr="00733D36">
        <w:rPr>
          <w:rFonts w:ascii="Helvetica" w:hAnsi="Helvetica"/>
        </w:rPr>
        <w:t>x</w:t>
      </w:r>
      <w:r w:rsidR="00492B95" w:rsidRPr="00733D36">
        <w:rPr>
          <w:rFonts w:ascii="Helvetica" w:hAnsi="Helvetica"/>
        </w:rPr>
        <w:t xml:space="preserve">  ) C</w:t>
      </w:r>
      <w:r w:rsidR="00C26536" w:rsidRPr="00733D36">
        <w:rPr>
          <w:rFonts w:ascii="Helvetica" w:hAnsi="Helvetica"/>
        </w:rPr>
        <w:t>ompra/Contratação     (     ) Ata registro de Preços</w:t>
      </w:r>
    </w:p>
    <w:p w:rsidR="00F240A3" w:rsidRPr="00733D36" w:rsidRDefault="00F240A3">
      <w:pPr>
        <w:rPr>
          <w:rFonts w:ascii="Helvetica" w:hAnsi="Helvetica"/>
        </w:rPr>
      </w:pPr>
    </w:p>
    <w:p w:rsidR="00E90345" w:rsidRPr="00733D36" w:rsidRDefault="00E9034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D95059" w:rsidRPr="00733D36" w:rsidTr="00A02519">
        <w:tc>
          <w:tcPr>
            <w:tcW w:w="9468" w:type="dxa"/>
          </w:tcPr>
          <w:p w:rsidR="00D95059" w:rsidRPr="00733D36" w:rsidRDefault="00C26536">
            <w:pPr>
              <w:rPr>
                <w:rFonts w:ascii="Helvetica" w:hAnsi="Helvetica"/>
                <w:b/>
              </w:rPr>
            </w:pPr>
            <w:r w:rsidRPr="00733D36">
              <w:rPr>
                <w:rFonts w:ascii="Helvetica" w:hAnsi="Helvetica"/>
                <w:b/>
              </w:rPr>
              <w:t>Objeto de Compra</w:t>
            </w:r>
          </w:p>
        </w:tc>
      </w:tr>
      <w:tr w:rsidR="00D95059" w:rsidRPr="00733D36" w:rsidTr="00A02519">
        <w:tc>
          <w:tcPr>
            <w:tcW w:w="9468" w:type="dxa"/>
          </w:tcPr>
          <w:p w:rsidR="00F240A3" w:rsidRDefault="00F240A3" w:rsidP="00F240A3">
            <w:pPr>
              <w:pStyle w:val="Ttulo9"/>
              <w:ind w:left="0"/>
              <w:jc w:val="both"/>
              <w:rPr>
                <w:rFonts w:ascii="Arial" w:hAnsi="Arial" w:cs="Arial"/>
              </w:rPr>
            </w:pPr>
          </w:p>
          <w:p w:rsidR="00D95059" w:rsidRDefault="00F240A3" w:rsidP="00F240A3">
            <w:pPr>
              <w:pStyle w:val="Ttulo9"/>
              <w:ind w:left="0"/>
              <w:jc w:val="both"/>
              <w:rPr>
                <w:rFonts w:ascii="Arial" w:hAnsi="Arial" w:cs="Arial"/>
              </w:rPr>
            </w:pPr>
            <w:r w:rsidRPr="007512A9">
              <w:rPr>
                <w:rFonts w:ascii="Arial" w:hAnsi="Arial" w:cs="Arial"/>
              </w:rPr>
              <w:t xml:space="preserve">CONTRATAÇÃO DE EMPRESA PARA EXECUÇÃO DE OBRAS DE MELHORIA E COMPLEMENTAÇÕES DA </w:t>
            </w:r>
            <w:r>
              <w:rPr>
                <w:rFonts w:ascii="Arial" w:hAnsi="Arial" w:cs="Arial"/>
              </w:rPr>
              <w:t>T</w:t>
            </w:r>
            <w:r w:rsidRPr="007512A9">
              <w:rPr>
                <w:rFonts w:ascii="Arial" w:hAnsi="Arial" w:cs="Arial"/>
              </w:rPr>
              <w:t xml:space="preserve">RAVESSIA DA </w:t>
            </w:r>
            <w:r>
              <w:rPr>
                <w:rFonts w:ascii="Arial" w:hAnsi="Arial" w:cs="Arial"/>
              </w:rPr>
              <w:t>R</w:t>
            </w:r>
            <w:r w:rsidRPr="007512A9">
              <w:rPr>
                <w:rFonts w:ascii="Arial" w:hAnsi="Arial" w:cs="Arial"/>
              </w:rPr>
              <w:t xml:space="preserve">UA </w:t>
            </w:r>
            <w:r>
              <w:rPr>
                <w:rFonts w:ascii="Arial" w:hAnsi="Arial" w:cs="Arial"/>
              </w:rPr>
              <w:t>B</w:t>
            </w:r>
            <w:r w:rsidRPr="007512A9">
              <w:rPr>
                <w:rFonts w:ascii="Arial" w:hAnsi="Arial" w:cs="Arial"/>
              </w:rPr>
              <w:t xml:space="preserve">ENTO </w:t>
            </w:r>
            <w:r>
              <w:rPr>
                <w:rFonts w:ascii="Arial" w:hAnsi="Arial" w:cs="Arial"/>
              </w:rPr>
              <w:t>D</w:t>
            </w:r>
            <w:r w:rsidRPr="007512A9">
              <w:rPr>
                <w:rFonts w:ascii="Arial" w:hAnsi="Arial" w:cs="Arial"/>
              </w:rPr>
              <w:t xml:space="preserve">ÓRIA </w:t>
            </w:r>
            <w:r>
              <w:rPr>
                <w:rFonts w:ascii="Arial" w:hAnsi="Arial" w:cs="Arial"/>
              </w:rPr>
              <w:t>R</w:t>
            </w:r>
            <w:r w:rsidRPr="007512A9">
              <w:rPr>
                <w:rFonts w:ascii="Arial" w:hAnsi="Arial" w:cs="Arial"/>
              </w:rPr>
              <w:t xml:space="preserve">AMOS.  </w:t>
            </w:r>
          </w:p>
          <w:p w:rsidR="00F240A3" w:rsidRPr="00F240A3" w:rsidRDefault="00F240A3" w:rsidP="00F240A3"/>
        </w:tc>
      </w:tr>
    </w:tbl>
    <w:p w:rsidR="00E90345" w:rsidRPr="00733D36" w:rsidRDefault="00E90345"/>
    <w:p w:rsidR="00381D3E" w:rsidRPr="00733D36" w:rsidRDefault="00381D3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4"/>
        <w:gridCol w:w="4734"/>
      </w:tblGrid>
      <w:tr w:rsidR="00676858" w:rsidRPr="00733D36" w:rsidTr="00A02519">
        <w:tc>
          <w:tcPr>
            <w:tcW w:w="4734" w:type="dxa"/>
          </w:tcPr>
          <w:p w:rsidR="00A02519" w:rsidRDefault="00A02519" w:rsidP="0059045D">
            <w:pPr>
              <w:jc w:val="center"/>
            </w:pPr>
          </w:p>
          <w:p w:rsidR="00F240A3" w:rsidRPr="00733D36" w:rsidRDefault="00F240A3" w:rsidP="0059045D">
            <w:pPr>
              <w:jc w:val="center"/>
            </w:pPr>
          </w:p>
          <w:p w:rsidR="00676858" w:rsidRPr="00733D36" w:rsidRDefault="00676858" w:rsidP="0059045D">
            <w:pPr>
              <w:jc w:val="center"/>
            </w:pPr>
            <w:r w:rsidRPr="00733D36">
              <w:t>____________________________</w:t>
            </w:r>
          </w:p>
          <w:p w:rsidR="00F240A3" w:rsidRPr="007512A9" w:rsidRDefault="00F240A3" w:rsidP="00F24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Virgílio Morais Rennó</w:t>
            </w:r>
          </w:p>
          <w:p w:rsidR="00F240A3" w:rsidRPr="007512A9" w:rsidRDefault="00F240A3" w:rsidP="00F240A3">
            <w:pPr>
              <w:jc w:val="center"/>
              <w:rPr>
                <w:rFonts w:ascii="Arial" w:hAnsi="Arial" w:cs="Arial"/>
              </w:rPr>
            </w:pPr>
            <w:r w:rsidRPr="007512A9">
              <w:rPr>
                <w:rFonts w:ascii="Arial" w:hAnsi="Arial" w:cs="Arial"/>
              </w:rPr>
              <w:t>Secretario de Obras</w:t>
            </w:r>
          </w:p>
          <w:p w:rsidR="00F240A3" w:rsidRDefault="00F240A3" w:rsidP="00F240A3">
            <w:pPr>
              <w:jc w:val="center"/>
              <w:rPr>
                <w:rFonts w:ascii="Helvetica" w:hAnsi="Helvetica"/>
              </w:rPr>
            </w:pPr>
          </w:p>
          <w:p w:rsidR="00676858" w:rsidRPr="00733D36" w:rsidRDefault="00676858" w:rsidP="00F240A3">
            <w:pPr>
              <w:jc w:val="center"/>
              <w:rPr>
                <w:rFonts w:ascii="Helvetica" w:hAnsi="Helvetica"/>
              </w:rPr>
            </w:pPr>
            <w:r w:rsidRPr="00733D36">
              <w:rPr>
                <w:rFonts w:ascii="Helvetica" w:hAnsi="Helvetica"/>
              </w:rPr>
              <w:t>Solicitante</w:t>
            </w:r>
          </w:p>
          <w:p w:rsidR="00676858" w:rsidRPr="00733D36" w:rsidRDefault="00676858" w:rsidP="0059045D">
            <w:pPr>
              <w:jc w:val="center"/>
            </w:pPr>
          </w:p>
        </w:tc>
        <w:tc>
          <w:tcPr>
            <w:tcW w:w="4734" w:type="dxa"/>
          </w:tcPr>
          <w:p w:rsidR="00676858" w:rsidRDefault="00676858" w:rsidP="0059045D">
            <w:pPr>
              <w:jc w:val="center"/>
            </w:pPr>
          </w:p>
          <w:p w:rsidR="00F240A3" w:rsidRPr="00733D36" w:rsidRDefault="00F240A3" w:rsidP="0059045D">
            <w:pPr>
              <w:jc w:val="center"/>
            </w:pPr>
          </w:p>
          <w:p w:rsidR="00676858" w:rsidRPr="00733D36" w:rsidRDefault="00676858" w:rsidP="0059045D">
            <w:pPr>
              <w:jc w:val="center"/>
            </w:pPr>
            <w:r w:rsidRPr="00733D36">
              <w:t>_____________________________</w:t>
            </w:r>
          </w:p>
          <w:p w:rsidR="00676858" w:rsidRPr="00733D36" w:rsidRDefault="00F240A3" w:rsidP="00F240A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Secretaria de Fazenda </w:t>
            </w:r>
          </w:p>
        </w:tc>
      </w:tr>
      <w:tr w:rsidR="00C26536" w:rsidRPr="00733D36" w:rsidTr="00A02519">
        <w:tc>
          <w:tcPr>
            <w:tcW w:w="4734" w:type="dxa"/>
          </w:tcPr>
          <w:p w:rsidR="00C26536" w:rsidRDefault="00C26536" w:rsidP="0059045D">
            <w:pPr>
              <w:pBdr>
                <w:bottom w:val="single" w:sz="12" w:space="1" w:color="auto"/>
              </w:pBdr>
              <w:jc w:val="center"/>
            </w:pPr>
          </w:p>
          <w:p w:rsidR="00733D36" w:rsidRPr="00733D36" w:rsidRDefault="00733D36" w:rsidP="0059045D">
            <w:pPr>
              <w:pBdr>
                <w:bottom w:val="single" w:sz="12" w:space="1" w:color="auto"/>
              </w:pBdr>
              <w:jc w:val="center"/>
            </w:pPr>
          </w:p>
          <w:p w:rsidR="00C26536" w:rsidRPr="00733D36" w:rsidRDefault="00C26536" w:rsidP="0059045D">
            <w:pPr>
              <w:jc w:val="center"/>
              <w:rPr>
                <w:rFonts w:ascii="Helvetica" w:hAnsi="Helvetica"/>
              </w:rPr>
            </w:pPr>
            <w:r w:rsidRPr="00733D36">
              <w:rPr>
                <w:rFonts w:ascii="Helvetica" w:hAnsi="Helvetica"/>
              </w:rPr>
              <w:t>Resp. Reserva</w:t>
            </w:r>
          </w:p>
          <w:p w:rsidR="00C26536" w:rsidRPr="00733D36" w:rsidRDefault="00C26536" w:rsidP="0059045D">
            <w:pPr>
              <w:jc w:val="center"/>
            </w:pPr>
          </w:p>
        </w:tc>
        <w:tc>
          <w:tcPr>
            <w:tcW w:w="4734" w:type="dxa"/>
          </w:tcPr>
          <w:p w:rsidR="00C26536" w:rsidRDefault="00C26536" w:rsidP="0059045D">
            <w:pPr>
              <w:pBdr>
                <w:bottom w:val="single" w:sz="12" w:space="1" w:color="auto"/>
              </w:pBdr>
              <w:jc w:val="center"/>
            </w:pPr>
          </w:p>
          <w:p w:rsidR="00733D36" w:rsidRPr="00733D36" w:rsidRDefault="00733D36" w:rsidP="0059045D">
            <w:pPr>
              <w:pBdr>
                <w:bottom w:val="single" w:sz="12" w:space="1" w:color="auto"/>
              </w:pBdr>
              <w:jc w:val="center"/>
            </w:pPr>
          </w:p>
          <w:p w:rsidR="00C26536" w:rsidRPr="00733D36" w:rsidRDefault="00C26536" w:rsidP="0072197A">
            <w:pPr>
              <w:jc w:val="center"/>
              <w:rPr>
                <w:rFonts w:ascii="Helvetica" w:hAnsi="Helvetica"/>
              </w:rPr>
            </w:pPr>
            <w:r w:rsidRPr="00733D36">
              <w:rPr>
                <w:rFonts w:ascii="Helvetica" w:hAnsi="Helvetica"/>
              </w:rPr>
              <w:t>Coordenador de Planejamento</w:t>
            </w:r>
          </w:p>
        </w:tc>
      </w:tr>
    </w:tbl>
    <w:p w:rsidR="00C26536" w:rsidRPr="00733D36" w:rsidRDefault="00C26536" w:rsidP="00CF2710"/>
    <w:p w:rsidR="002D3B9A" w:rsidRPr="00733D36" w:rsidRDefault="002D3B9A" w:rsidP="00CF2710"/>
    <w:p w:rsidR="002D3B9A" w:rsidRPr="00733D36" w:rsidRDefault="002D3B9A" w:rsidP="00CF2710"/>
    <w:sectPr w:rsidR="002D3B9A" w:rsidRPr="00733D36" w:rsidSect="00A02519">
      <w:headerReference w:type="default" r:id="rId6"/>
      <w:pgSz w:w="11906" w:h="16838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1D" w:rsidRDefault="00442E1D">
      <w:r>
        <w:separator/>
      </w:r>
    </w:p>
  </w:endnote>
  <w:endnote w:type="continuationSeparator" w:id="1">
    <w:p w:rsidR="00442E1D" w:rsidRDefault="0044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1D" w:rsidRDefault="00442E1D">
      <w:r>
        <w:separator/>
      </w:r>
    </w:p>
  </w:footnote>
  <w:footnote w:type="continuationSeparator" w:id="1">
    <w:p w:rsidR="00442E1D" w:rsidRDefault="00442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A3" w:rsidRDefault="00F240A3" w:rsidP="00F240A3">
    <w:pPr>
      <w:jc w:val="right"/>
      <w:rPr>
        <w:rFonts w:ascii="Helvetica" w:hAnsi="Helvetica"/>
      </w:rPr>
    </w:pPr>
    <w:r>
      <w:rPr>
        <w:rFonts w:ascii="Helvetica" w:hAnsi="Helvetic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-126365</wp:posOffset>
          </wp:positionV>
          <wp:extent cx="2933700" cy="879475"/>
          <wp:effectExtent l="19050" t="0" r="0" b="0"/>
          <wp:wrapNone/>
          <wp:docPr id="2" name="Imagem 3" descr="Logo Prefeitu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efeitur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sz w:val="22"/>
        <w:szCs w:val="22"/>
      </w:rPr>
      <w:t xml:space="preserve">                                                  </w:t>
    </w:r>
    <w:r w:rsidRPr="00470207">
      <w:rPr>
        <w:rFonts w:ascii="Helvetica" w:hAnsi="Helvetica"/>
      </w:rPr>
      <w:t>SECRETARIA MUNICI</w:t>
    </w:r>
    <w:r>
      <w:rPr>
        <w:rFonts w:ascii="Helvetica" w:hAnsi="Helvetica"/>
      </w:rPr>
      <w:t>PAL DE OBRAS</w:t>
    </w:r>
  </w:p>
  <w:p w:rsidR="00F240A3" w:rsidRDefault="00F240A3" w:rsidP="00F240A3">
    <w:pPr>
      <w:jc w:val="right"/>
      <w:rPr>
        <w:rFonts w:ascii="Helvetica" w:hAnsi="Helvetica"/>
      </w:rPr>
    </w:pPr>
    <w:r>
      <w:rPr>
        <w:rFonts w:ascii="Helvetica" w:hAnsi="Helvetica"/>
      </w:rPr>
      <w:t>Praça João Pinheiro, nº 73 – Centro</w:t>
    </w:r>
  </w:p>
  <w:p w:rsidR="00F240A3" w:rsidRDefault="00F240A3" w:rsidP="00F240A3">
    <w:pPr>
      <w:jc w:val="right"/>
      <w:rPr>
        <w:rFonts w:ascii="Helvetica" w:hAnsi="Helvetica"/>
      </w:rPr>
    </w:pPr>
    <w:r>
      <w:rPr>
        <w:rFonts w:ascii="Helvetica" w:hAnsi="Helvetica"/>
      </w:rPr>
      <w:t>Fone/Fax: 35 3449 4237</w:t>
    </w:r>
  </w:p>
  <w:p w:rsidR="00F240A3" w:rsidRPr="00470207" w:rsidRDefault="00F240A3" w:rsidP="00F240A3">
    <w:pPr>
      <w:jc w:val="right"/>
      <w:rPr>
        <w:rFonts w:ascii="Helvetica" w:hAnsi="Helvetica"/>
        <w:b/>
      </w:rPr>
    </w:pPr>
    <w:r>
      <w:rPr>
        <w:rFonts w:ascii="Helvetica" w:hAnsi="Helvetica"/>
        <w:b/>
      </w:rPr>
      <w:t xml:space="preserve">E-mail: </w:t>
    </w:r>
    <w:r w:rsidRPr="00470207">
      <w:rPr>
        <w:rFonts w:ascii="Helvetica" w:hAnsi="Helvetica"/>
        <w:b/>
      </w:rPr>
      <w:t>obras@pousoalegre.mg.gov.br</w:t>
    </w:r>
  </w:p>
  <w:p w:rsidR="00F240A3" w:rsidRDefault="00F240A3" w:rsidP="00F240A3">
    <w:pPr>
      <w:jc w:val="right"/>
      <w:rPr>
        <w:rFonts w:ascii="Helvetica" w:hAnsi="Helvetica"/>
      </w:rPr>
    </w:pPr>
  </w:p>
  <w:p w:rsidR="00733D36" w:rsidRDefault="00733D36">
    <w:pPr>
      <w:pStyle w:val="Cabealho"/>
    </w:pPr>
  </w:p>
  <w:p w:rsidR="00733D36" w:rsidRDefault="00733D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95059"/>
    <w:rsid w:val="000009EB"/>
    <w:rsid w:val="00005DE2"/>
    <w:rsid w:val="00021E4C"/>
    <w:rsid w:val="00046E6F"/>
    <w:rsid w:val="000A2A2D"/>
    <w:rsid w:val="000D7B28"/>
    <w:rsid w:val="001042E8"/>
    <w:rsid w:val="001057CA"/>
    <w:rsid w:val="002137F6"/>
    <w:rsid w:val="002564C1"/>
    <w:rsid w:val="00257836"/>
    <w:rsid w:val="002748EC"/>
    <w:rsid w:val="002A4084"/>
    <w:rsid w:val="002B549A"/>
    <w:rsid w:val="002B785F"/>
    <w:rsid w:val="002C26A5"/>
    <w:rsid w:val="002C4A36"/>
    <w:rsid w:val="002C61E0"/>
    <w:rsid w:val="002D3B9A"/>
    <w:rsid w:val="00381D3E"/>
    <w:rsid w:val="00395845"/>
    <w:rsid w:val="003C6B87"/>
    <w:rsid w:val="003E7AF1"/>
    <w:rsid w:val="003F49B4"/>
    <w:rsid w:val="00413CBC"/>
    <w:rsid w:val="004144D0"/>
    <w:rsid w:val="00415CEC"/>
    <w:rsid w:val="004269C3"/>
    <w:rsid w:val="00427A22"/>
    <w:rsid w:val="00435115"/>
    <w:rsid w:val="00442E1D"/>
    <w:rsid w:val="00450711"/>
    <w:rsid w:val="00492B95"/>
    <w:rsid w:val="004A023B"/>
    <w:rsid w:val="0051320D"/>
    <w:rsid w:val="005354D4"/>
    <w:rsid w:val="005475DD"/>
    <w:rsid w:val="00583703"/>
    <w:rsid w:val="0059045D"/>
    <w:rsid w:val="005A61DC"/>
    <w:rsid w:val="005D21FA"/>
    <w:rsid w:val="005E6F85"/>
    <w:rsid w:val="00602862"/>
    <w:rsid w:val="006334A7"/>
    <w:rsid w:val="00640487"/>
    <w:rsid w:val="00653348"/>
    <w:rsid w:val="00676858"/>
    <w:rsid w:val="006C3F3F"/>
    <w:rsid w:val="006C44E7"/>
    <w:rsid w:val="006D1AC0"/>
    <w:rsid w:val="006E05F7"/>
    <w:rsid w:val="006F1D86"/>
    <w:rsid w:val="006F3AB3"/>
    <w:rsid w:val="006F458C"/>
    <w:rsid w:val="00700259"/>
    <w:rsid w:val="0072197A"/>
    <w:rsid w:val="00733D36"/>
    <w:rsid w:val="007E1842"/>
    <w:rsid w:val="00850D94"/>
    <w:rsid w:val="00870E4C"/>
    <w:rsid w:val="008C06B4"/>
    <w:rsid w:val="008F6723"/>
    <w:rsid w:val="0090249B"/>
    <w:rsid w:val="00925272"/>
    <w:rsid w:val="00957B44"/>
    <w:rsid w:val="00981789"/>
    <w:rsid w:val="0099591C"/>
    <w:rsid w:val="009B1E26"/>
    <w:rsid w:val="009C0E63"/>
    <w:rsid w:val="009F1909"/>
    <w:rsid w:val="00A02519"/>
    <w:rsid w:val="00A56E3D"/>
    <w:rsid w:val="00A76D7F"/>
    <w:rsid w:val="00A7770E"/>
    <w:rsid w:val="00B33B2A"/>
    <w:rsid w:val="00B627B3"/>
    <w:rsid w:val="00B829AA"/>
    <w:rsid w:val="00B969EA"/>
    <w:rsid w:val="00BA5C6F"/>
    <w:rsid w:val="00BC6C2C"/>
    <w:rsid w:val="00C10ABA"/>
    <w:rsid w:val="00C14B4E"/>
    <w:rsid w:val="00C26536"/>
    <w:rsid w:val="00C2749D"/>
    <w:rsid w:val="00C83DCE"/>
    <w:rsid w:val="00C93FD1"/>
    <w:rsid w:val="00CC05CE"/>
    <w:rsid w:val="00CF2710"/>
    <w:rsid w:val="00D26CFC"/>
    <w:rsid w:val="00D41D02"/>
    <w:rsid w:val="00D550CD"/>
    <w:rsid w:val="00D70C3D"/>
    <w:rsid w:val="00D7303A"/>
    <w:rsid w:val="00D95059"/>
    <w:rsid w:val="00DB5261"/>
    <w:rsid w:val="00DC1C50"/>
    <w:rsid w:val="00DE5DC1"/>
    <w:rsid w:val="00E55913"/>
    <w:rsid w:val="00E611EA"/>
    <w:rsid w:val="00E73166"/>
    <w:rsid w:val="00E90345"/>
    <w:rsid w:val="00E93D81"/>
    <w:rsid w:val="00E956E1"/>
    <w:rsid w:val="00F00CBB"/>
    <w:rsid w:val="00F13C43"/>
    <w:rsid w:val="00F240A3"/>
    <w:rsid w:val="00F26022"/>
    <w:rsid w:val="00F636D0"/>
    <w:rsid w:val="00FC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789"/>
    <w:rPr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F240A3"/>
    <w:pPr>
      <w:keepNext/>
      <w:tabs>
        <w:tab w:val="num" w:pos="0"/>
      </w:tabs>
      <w:suppressAutoHyphens/>
      <w:ind w:left="708"/>
      <w:jc w:val="center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95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foote,Cabeçalho superior,hd,he"/>
    <w:basedOn w:val="Normal"/>
    <w:link w:val="CabealhoChar"/>
    <w:uiPriority w:val="99"/>
    <w:rsid w:val="00381D3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81D3E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uiPriority w:val="99"/>
    <w:rsid w:val="00CF271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F2710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A025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2519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F13C43"/>
    <w:pPr>
      <w:jc w:val="both"/>
    </w:pPr>
    <w:rPr>
      <w:rFonts w:ascii="Courier New" w:hAnsi="Courier New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13C43"/>
    <w:rPr>
      <w:rFonts w:ascii="Courier New" w:hAnsi="Courier New"/>
    </w:r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uiPriority w:val="99"/>
    <w:rsid w:val="00733D36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5DE2"/>
    <w:rPr>
      <w:sz w:val="24"/>
      <w:szCs w:val="24"/>
    </w:rPr>
  </w:style>
  <w:style w:type="character" w:customStyle="1" w:styleId="Ttulo9Char">
    <w:name w:val="Título 9 Char"/>
    <w:basedOn w:val="Fontepargpadro"/>
    <w:link w:val="Ttulo9"/>
    <w:rsid w:val="00F240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</vt:lpstr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</dc:title>
  <dc:creator>p.m.p.a</dc:creator>
  <cp:lastModifiedBy>Secretaria de Administração Secretaria</cp:lastModifiedBy>
  <cp:revision>2</cp:revision>
  <cp:lastPrinted>2016-06-30T12:23:00Z</cp:lastPrinted>
  <dcterms:created xsi:type="dcterms:W3CDTF">2016-07-20T18:28:00Z</dcterms:created>
  <dcterms:modified xsi:type="dcterms:W3CDTF">2016-07-20T18:28:00Z</dcterms:modified>
</cp:coreProperties>
</file>